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9AED0" w14:textId="3D346156" w:rsidR="00E060E9" w:rsidRDefault="00A52176">
      <w:r>
        <w:rPr>
          <w:noProof/>
        </w:rPr>
        <w:drawing>
          <wp:anchor distT="0" distB="0" distL="114300" distR="114300" simplePos="0" relativeHeight="251661312" behindDoc="1" locked="0" layoutInCell="1" allowOverlap="1" wp14:anchorId="1D86FFEE" wp14:editId="40FF0E42">
            <wp:simplePos x="0" y="0"/>
            <wp:positionH relativeFrom="column">
              <wp:posOffset>-314325</wp:posOffset>
            </wp:positionH>
            <wp:positionV relativeFrom="paragraph">
              <wp:posOffset>-352425</wp:posOffset>
            </wp:positionV>
            <wp:extent cx="1219200" cy="1219200"/>
            <wp:effectExtent l="0" t="0" r="0" b="0"/>
            <wp:wrapNone/>
            <wp:docPr id="136066990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669901" name="Picture 136066990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1FAC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4D2359C" wp14:editId="34BFF463">
                <wp:simplePos x="0" y="0"/>
                <wp:positionH relativeFrom="column">
                  <wp:posOffset>2847975</wp:posOffset>
                </wp:positionH>
                <wp:positionV relativeFrom="paragraph">
                  <wp:posOffset>0</wp:posOffset>
                </wp:positionV>
                <wp:extent cx="3333750" cy="52387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61D10" w14:textId="0AE7FBAD" w:rsidR="004F1FAC" w:rsidRDefault="004F1FAC">
                            <w:r>
                              <w:t>*If possible, sync a wearable fitness device with the MyFitnessPal app to track calorie burns also.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D235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4.25pt;margin-top:0;width:262.5pt;height:41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">
                <v:textbox>
                  <w:txbxContent>
                    <w:p w14:paraId="4AA61D10" w14:textId="0AE7FBAD" w:rsidR="004F1FAC" w:rsidRDefault="004F1FAC">
                      <w:r>
                        <w:t>*If possible, sync a wearable fitness device with the MyFitnessPal app to track calorie burns also.</w:t>
                      </w:r>
                    </w:p>
                  </w:txbxContent>
                </v:textbox>
              </v:shape>
            </w:pict>
          </mc:Fallback>
        </mc:AlternateContent>
      </w:r>
      <w:r w:rsidR="004F1FAC">
        <w:rPr>
          <w:noProof/>
        </w:rPr>
        <w:drawing>
          <wp:anchor distT="0" distB="0" distL="114300" distR="114300" simplePos="0" relativeHeight="251658240" behindDoc="1" locked="0" layoutInCell="1" allowOverlap="1" wp14:anchorId="4EECEA99" wp14:editId="327E36EC">
            <wp:simplePos x="0" y="0"/>
            <wp:positionH relativeFrom="margin">
              <wp:align>right</wp:align>
            </wp:positionH>
            <wp:positionV relativeFrom="paragraph">
              <wp:posOffset>520176</wp:posOffset>
            </wp:positionV>
            <wp:extent cx="6829425" cy="8840679"/>
            <wp:effectExtent l="0" t="0" r="0" b="0"/>
            <wp:wrapNone/>
            <wp:docPr id="14249758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88406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060E9" w:rsidSect="004F1FA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FAC"/>
    <w:rsid w:val="004F1FAC"/>
    <w:rsid w:val="00A34FBD"/>
    <w:rsid w:val="00A52176"/>
    <w:rsid w:val="00BD37ED"/>
    <w:rsid w:val="00E060E9"/>
    <w:rsid w:val="00F4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3A123"/>
  <w15:chartTrackingRefBased/>
  <w15:docId w15:val="{1AF77A92-72E3-45ED-96A7-39E5F2227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1F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1F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1F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1F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1F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1F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1F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1F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1F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1F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1F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1F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1FA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1FA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1F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1F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1F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1F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1F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1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F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1F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1F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1F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1F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1F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1F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1FA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1F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Gebhardt-Fitzgerald</dc:creator>
  <cp:keywords/>
  <dc:description/>
  <cp:lastModifiedBy>Amanda Gebhardt-Fitzgerald</cp:lastModifiedBy>
  <cp:revision>2</cp:revision>
  <dcterms:created xsi:type="dcterms:W3CDTF">2026-04-15T00:54:00Z</dcterms:created>
  <dcterms:modified xsi:type="dcterms:W3CDTF">2026-04-15T00:54:00Z</dcterms:modified>
</cp:coreProperties>
</file>